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41CA3" w14:textId="77777777" w:rsidR="00DC597D" w:rsidRDefault="00DC597D">
      <w:pPr>
        <w:rPr>
          <w:lang w:val="et-EE"/>
        </w:rPr>
      </w:pPr>
    </w:p>
    <w:p w14:paraId="399B7BF9" w14:textId="77777777" w:rsidR="00DC597D" w:rsidRDefault="00DC597D">
      <w:pPr>
        <w:rPr>
          <w:lang w:val="et-EE"/>
        </w:rPr>
      </w:pPr>
    </w:p>
    <w:p w14:paraId="1CEFC25F" w14:textId="77777777" w:rsidR="000A579F" w:rsidRDefault="00DC597D" w:rsidP="00DC597D">
      <w:pPr>
        <w:jc w:val="center"/>
        <w:rPr>
          <w:lang w:val="et-EE"/>
        </w:rPr>
      </w:pPr>
      <w:r>
        <w:rPr>
          <w:lang w:val="et-EE"/>
        </w:rPr>
        <w:t>Eiffel Meedia OÜ</w:t>
      </w:r>
    </w:p>
    <w:p w14:paraId="350071DB" w14:textId="77777777" w:rsidR="00DC597D" w:rsidRPr="00DC597D" w:rsidRDefault="00DC597D" w:rsidP="00DC597D">
      <w:pPr>
        <w:jc w:val="center"/>
        <w:rPr>
          <w:b/>
          <w:bCs/>
          <w:sz w:val="36"/>
          <w:szCs w:val="36"/>
          <w:lang w:val="et-EE"/>
        </w:rPr>
      </w:pPr>
      <w:r w:rsidRPr="00DC597D">
        <w:rPr>
          <w:b/>
          <w:bCs/>
          <w:sz w:val="36"/>
          <w:szCs w:val="36"/>
          <w:lang w:val="et-EE"/>
        </w:rPr>
        <w:t>Kirjaliku ja suulise tõlkimise hinnakiri</w:t>
      </w:r>
    </w:p>
    <w:p w14:paraId="6D1CB300" w14:textId="77777777" w:rsidR="00DC597D" w:rsidRDefault="00DC597D">
      <w:pPr>
        <w:rPr>
          <w:lang w:val="et-EE"/>
        </w:rPr>
      </w:pPr>
    </w:p>
    <w:p w14:paraId="010BFC0B" w14:textId="77777777" w:rsidR="00DC597D" w:rsidRDefault="00DC597D">
      <w:pPr>
        <w:rPr>
          <w:lang w:val="et-EE"/>
        </w:rPr>
      </w:pPr>
    </w:p>
    <w:p w14:paraId="43D0DAFB" w14:textId="0A17AD98" w:rsidR="00DC597D" w:rsidRDefault="00DC597D" w:rsidP="00DC597D">
      <w:pPr>
        <w:autoSpaceDE w:val="0"/>
        <w:autoSpaceDN w:val="0"/>
        <w:adjustRightInd w:val="0"/>
        <w:spacing w:after="0" w:line="240" w:lineRule="auto"/>
        <w:rPr>
          <w:rFonts w:ascii="TT183t00" w:hAnsi="TT183t00" w:cs="TT183t00"/>
          <w:sz w:val="20"/>
          <w:szCs w:val="20"/>
          <w:lang w:val="et-EE"/>
        </w:rPr>
      </w:pPr>
      <w:r>
        <w:rPr>
          <w:rFonts w:ascii="TT183t00" w:hAnsi="TT183t00" w:cs="TT183t00"/>
          <w:sz w:val="20"/>
          <w:szCs w:val="20"/>
          <w:lang w:val="et-EE"/>
        </w:rPr>
        <w:t>Hinnad kehtivad alates 01.0</w:t>
      </w:r>
      <w:r w:rsidR="00C7740C">
        <w:rPr>
          <w:rFonts w:ascii="TT183t00" w:hAnsi="TT183t00" w:cs="TT183t00"/>
          <w:sz w:val="20"/>
          <w:szCs w:val="20"/>
          <w:lang w:val="et-EE"/>
        </w:rPr>
        <w:t>9</w:t>
      </w:r>
      <w:r>
        <w:rPr>
          <w:rFonts w:ascii="TT183t00" w:hAnsi="TT183t00" w:cs="TT183t00"/>
          <w:sz w:val="20"/>
          <w:szCs w:val="20"/>
          <w:lang w:val="et-EE"/>
        </w:rPr>
        <w:t>.20</w:t>
      </w:r>
      <w:r w:rsidR="00030527">
        <w:rPr>
          <w:rFonts w:ascii="TT183t00" w:hAnsi="TT183t00" w:cs="TT183t00"/>
          <w:sz w:val="20"/>
          <w:szCs w:val="20"/>
          <w:lang w:val="et-EE"/>
        </w:rPr>
        <w:t>2</w:t>
      </w:r>
      <w:r w:rsidR="00C7740C">
        <w:rPr>
          <w:rFonts w:ascii="TT183t00" w:hAnsi="TT183t00" w:cs="TT183t00"/>
          <w:sz w:val="20"/>
          <w:szCs w:val="20"/>
          <w:lang w:val="et-EE"/>
        </w:rPr>
        <w:t>4</w:t>
      </w:r>
    </w:p>
    <w:p w14:paraId="3E6DB6BC" w14:textId="77777777" w:rsidR="00DC597D" w:rsidRDefault="00DC597D" w:rsidP="00DC597D">
      <w:pPr>
        <w:rPr>
          <w:rFonts w:ascii="TT183t00" w:hAnsi="TT183t00" w:cs="TT183t00"/>
          <w:sz w:val="20"/>
          <w:szCs w:val="20"/>
          <w:lang w:val="et-EE"/>
        </w:rPr>
      </w:pPr>
      <w:r>
        <w:rPr>
          <w:rFonts w:ascii="TT183t00" w:hAnsi="TT183t00" w:cs="TT183t00"/>
          <w:sz w:val="20"/>
          <w:szCs w:val="20"/>
          <w:lang w:val="et-EE"/>
        </w:rPr>
        <w:t>Eiffel Meedia OÜ omab õigust hindu igal ajahetkel muuta</w:t>
      </w:r>
    </w:p>
    <w:p w14:paraId="120830A7" w14:textId="77777777" w:rsidR="00DC597D" w:rsidRDefault="00DC597D" w:rsidP="00DC597D">
      <w:pPr>
        <w:rPr>
          <w:rFonts w:ascii="TT183t00" w:hAnsi="TT183t00" w:cs="TT183t00"/>
          <w:sz w:val="20"/>
          <w:szCs w:val="20"/>
          <w:lang w:val="et-EE"/>
        </w:rPr>
      </w:pPr>
    </w:p>
    <w:p w14:paraId="5F3F2ECA" w14:textId="77777777" w:rsidR="00DC597D" w:rsidRDefault="00DC597D" w:rsidP="00DC597D">
      <w:pPr>
        <w:rPr>
          <w:rFonts w:ascii="TT183t00" w:hAnsi="TT183t00" w:cs="TT183t00"/>
          <w:sz w:val="20"/>
          <w:szCs w:val="20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597D" w14:paraId="36EEC2C9" w14:textId="77777777" w:rsidTr="00DC597D">
        <w:tc>
          <w:tcPr>
            <w:tcW w:w="3116" w:type="dxa"/>
          </w:tcPr>
          <w:p w14:paraId="15F2D719" w14:textId="25A01C38" w:rsidR="00DC597D" w:rsidRPr="008127DF" w:rsidRDefault="0072770D" w:rsidP="00DC597D">
            <w:pPr>
              <w:rPr>
                <w:rFonts w:ascii="TT183t00" w:hAnsi="TT183t00" w:cs="TT183t00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b/>
                <w:bCs/>
                <w:sz w:val="20"/>
                <w:szCs w:val="20"/>
                <w:lang w:val="et-EE"/>
              </w:rPr>
              <w:t>KIRJALIK TÕLGE</w:t>
            </w:r>
          </w:p>
        </w:tc>
        <w:tc>
          <w:tcPr>
            <w:tcW w:w="3117" w:type="dxa"/>
          </w:tcPr>
          <w:p w14:paraId="20329A26" w14:textId="77777777" w:rsidR="00DC597D" w:rsidRPr="008127DF" w:rsidRDefault="00DC597D" w:rsidP="00DC597D">
            <w:pPr>
              <w:jc w:val="center"/>
              <w:rPr>
                <w:rFonts w:ascii="TT183t00" w:hAnsi="TT183t00" w:cs="TT183t00"/>
                <w:b/>
                <w:bCs/>
                <w:sz w:val="20"/>
                <w:szCs w:val="20"/>
                <w:lang w:val="et-EE"/>
              </w:rPr>
            </w:pPr>
            <w:r w:rsidRPr="008127DF">
              <w:rPr>
                <w:rFonts w:ascii="TT183t00" w:hAnsi="TT183t00" w:cs="TT183t00"/>
                <w:b/>
                <w:bCs/>
                <w:sz w:val="20"/>
                <w:szCs w:val="20"/>
                <w:lang w:val="et-EE"/>
              </w:rPr>
              <w:t>Ühik</w:t>
            </w:r>
          </w:p>
        </w:tc>
        <w:tc>
          <w:tcPr>
            <w:tcW w:w="3117" w:type="dxa"/>
          </w:tcPr>
          <w:p w14:paraId="505062E5" w14:textId="77777777" w:rsidR="00DC597D" w:rsidRPr="008127DF" w:rsidRDefault="00DC597D" w:rsidP="00DC597D">
            <w:pPr>
              <w:jc w:val="center"/>
              <w:rPr>
                <w:rFonts w:ascii="TT183t00" w:hAnsi="TT183t00" w:cs="TT183t00"/>
                <w:b/>
                <w:bCs/>
                <w:sz w:val="20"/>
                <w:szCs w:val="20"/>
                <w:lang w:val="et-EE"/>
              </w:rPr>
            </w:pPr>
            <w:r w:rsidRPr="008127DF">
              <w:rPr>
                <w:rFonts w:ascii="TT183t00" w:hAnsi="TT183t00" w:cs="TT183t00"/>
                <w:b/>
                <w:bCs/>
                <w:sz w:val="20"/>
                <w:szCs w:val="20"/>
                <w:lang w:val="et-EE"/>
              </w:rPr>
              <w:t>Hind</w:t>
            </w:r>
          </w:p>
        </w:tc>
      </w:tr>
      <w:tr w:rsidR="007F4EC3" w14:paraId="6735CF75" w14:textId="77777777" w:rsidTr="00DC597D">
        <w:tc>
          <w:tcPr>
            <w:tcW w:w="3116" w:type="dxa"/>
          </w:tcPr>
          <w:p w14:paraId="24CB92EA" w14:textId="7F525F67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leedu-eesti-leedu</w:t>
            </w:r>
          </w:p>
        </w:tc>
        <w:tc>
          <w:tcPr>
            <w:tcW w:w="3117" w:type="dxa"/>
          </w:tcPr>
          <w:p w14:paraId="30CFDCB9" w14:textId="77777777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1 lehekülg</w:t>
            </w:r>
          </w:p>
        </w:tc>
        <w:tc>
          <w:tcPr>
            <w:tcW w:w="3117" w:type="dxa"/>
          </w:tcPr>
          <w:p w14:paraId="31536426" w14:textId="27322A84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23,99 € + km</w:t>
            </w:r>
          </w:p>
        </w:tc>
      </w:tr>
      <w:tr w:rsidR="007F4EC3" w14:paraId="37B58FB4" w14:textId="77777777" w:rsidTr="00DC597D">
        <w:tc>
          <w:tcPr>
            <w:tcW w:w="3116" w:type="dxa"/>
          </w:tcPr>
          <w:p w14:paraId="1664AA8D" w14:textId="14081BDA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saksa-eesti-saksa</w:t>
            </w:r>
          </w:p>
        </w:tc>
        <w:tc>
          <w:tcPr>
            <w:tcW w:w="3117" w:type="dxa"/>
          </w:tcPr>
          <w:p w14:paraId="2EEF9E0B" w14:textId="77777777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1 lehekülg</w:t>
            </w:r>
          </w:p>
        </w:tc>
        <w:tc>
          <w:tcPr>
            <w:tcW w:w="3117" w:type="dxa"/>
          </w:tcPr>
          <w:p w14:paraId="398ED607" w14:textId="7D49F24F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24,99 € + km</w:t>
            </w:r>
          </w:p>
        </w:tc>
      </w:tr>
      <w:tr w:rsidR="007F4EC3" w14:paraId="789ABEDC" w14:textId="77777777" w:rsidTr="00DC597D">
        <w:tc>
          <w:tcPr>
            <w:tcW w:w="3116" w:type="dxa"/>
          </w:tcPr>
          <w:p w14:paraId="4B56B8F8" w14:textId="333F1E87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rootsi-eesti-rootsi</w:t>
            </w:r>
          </w:p>
        </w:tc>
        <w:tc>
          <w:tcPr>
            <w:tcW w:w="3117" w:type="dxa"/>
          </w:tcPr>
          <w:p w14:paraId="5902CDFF" w14:textId="77777777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1 lehekülg</w:t>
            </w:r>
          </w:p>
        </w:tc>
        <w:tc>
          <w:tcPr>
            <w:tcW w:w="3117" w:type="dxa"/>
          </w:tcPr>
          <w:p w14:paraId="5BA5898D" w14:textId="33D16A38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37,99 € + km</w:t>
            </w:r>
          </w:p>
        </w:tc>
      </w:tr>
      <w:tr w:rsidR="007F4EC3" w14:paraId="5670E9C9" w14:textId="77777777" w:rsidTr="00DC597D">
        <w:tc>
          <w:tcPr>
            <w:tcW w:w="3116" w:type="dxa"/>
          </w:tcPr>
          <w:p w14:paraId="6398F98D" w14:textId="444D87D3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hispaania-eesti-hispaania</w:t>
            </w:r>
          </w:p>
        </w:tc>
        <w:tc>
          <w:tcPr>
            <w:tcW w:w="3117" w:type="dxa"/>
          </w:tcPr>
          <w:p w14:paraId="7EAA8B55" w14:textId="77777777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1 lehekülg</w:t>
            </w:r>
          </w:p>
        </w:tc>
        <w:tc>
          <w:tcPr>
            <w:tcW w:w="3117" w:type="dxa"/>
          </w:tcPr>
          <w:p w14:paraId="6FB03868" w14:textId="0E5F202F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26,99 € + km</w:t>
            </w:r>
          </w:p>
        </w:tc>
      </w:tr>
      <w:tr w:rsidR="007F4EC3" w14:paraId="0FE4310D" w14:textId="77777777" w:rsidTr="00DC597D">
        <w:tc>
          <w:tcPr>
            <w:tcW w:w="3116" w:type="dxa"/>
          </w:tcPr>
          <w:p w14:paraId="44C5B589" w14:textId="1E610045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prantsuse-eesti-prantsuse</w:t>
            </w:r>
          </w:p>
        </w:tc>
        <w:tc>
          <w:tcPr>
            <w:tcW w:w="3117" w:type="dxa"/>
          </w:tcPr>
          <w:p w14:paraId="6FD229B9" w14:textId="77777777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1 lehekülg</w:t>
            </w:r>
          </w:p>
        </w:tc>
        <w:tc>
          <w:tcPr>
            <w:tcW w:w="3117" w:type="dxa"/>
          </w:tcPr>
          <w:p w14:paraId="6C97A00E" w14:textId="57B30299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26,99 € + km</w:t>
            </w:r>
          </w:p>
        </w:tc>
      </w:tr>
      <w:tr w:rsidR="007F4EC3" w14:paraId="55239FB9" w14:textId="77777777" w:rsidTr="00DC597D">
        <w:tc>
          <w:tcPr>
            <w:tcW w:w="3116" w:type="dxa"/>
          </w:tcPr>
          <w:p w14:paraId="403A6BDB" w14:textId="56069514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norra-eesti-norra</w:t>
            </w:r>
          </w:p>
        </w:tc>
        <w:tc>
          <w:tcPr>
            <w:tcW w:w="3117" w:type="dxa"/>
          </w:tcPr>
          <w:p w14:paraId="1C4889E0" w14:textId="77777777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1 lehekülg</w:t>
            </w:r>
          </w:p>
        </w:tc>
        <w:tc>
          <w:tcPr>
            <w:tcW w:w="3117" w:type="dxa"/>
          </w:tcPr>
          <w:p w14:paraId="25DE1DA2" w14:textId="493F774F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37,99 € + km</w:t>
            </w:r>
          </w:p>
        </w:tc>
      </w:tr>
      <w:tr w:rsidR="007F4EC3" w14:paraId="30C82B20" w14:textId="77777777" w:rsidTr="00DC597D">
        <w:tc>
          <w:tcPr>
            <w:tcW w:w="3116" w:type="dxa"/>
          </w:tcPr>
          <w:p w14:paraId="52B36E2C" w14:textId="51E9F0CD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taani-eesti-taani</w:t>
            </w:r>
          </w:p>
        </w:tc>
        <w:tc>
          <w:tcPr>
            <w:tcW w:w="3117" w:type="dxa"/>
          </w:tcPr>
          <w:p w14:paraId="48967263" w14:textId="77777777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1 lehekülg</w:t>
            </w:r>
          </w:p>
        </w:tc>
        <w:tc>
          <w:tcPr>
            <w:tcW w:w="3117" w:type="dxa"/>
          </w:tcPr>
          <w:p w14:paraId="4EAF2917" w14:textId="46D71D0D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37,99 € + km</w:t>
            </w:r>
          </w:p>
        </w:tc>
      </w:tr>
      <w:tr w:rsidR="007F4EC3" w14:paraId="55EB71A1" w14:textId="77777777" w:rsidTr="00DC597D">
        <w:tc>
          <w:tcPr>
            <w:tcW w:w="3116" w:type="dxa"/>
          </w:tcPr>
          <w:p w14:paraId="0A2B4751" w14:textId="1289C72A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itaalia-eesti-itaalia</w:t>
            </w:r>
          </w:p>
        </w:tc>
        <w:tc>
          <w:tcPr>
            <w:tcW w:w="3117" w:type="dxa"/>
          </w:tcPr>
          <w:p w14:paraId="395B95FD" w14:textId="77777777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1 lehekülg</w:t>
            </w:r>
          </w:p>
        </w:tc>
        <w:tc>
          <w:tcPr>
            <w:tcW w:w="3117" w:type="dxa"/>
          </w:tcPr>
          <w:p w14:paraId="0995E128" w14:textId="06693D3E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26,99 € + km</w:t>
            </w:r>
          </w:p>
        </w:tc>
      </w:tr>
      <w:tr w:rsidR="007F4EC3" w14:paraId="78712F3E" w14:textId="77777777" w:rsidTr="00DC597D">
        <w:tc>
          <w:tcPr>
            <w:tcW w:w="3116" w:type="dxa"/>
          </w:tcPr>
          <w:p w14:paraId="44730CDF" w14:textId="67183FA9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poola-eesti-poola</w:t>
            </w:r>
          </w:p>
        </w:tc>
        <w:tc>
          <w:tcPr>
            <w:tcW w:w="3117" w:type="dxa"/>
          </w:tcPr>
          <w:p w14:paraId="0CC1A99F" w14:textId="77777777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1 lehekülg</w:t>
            </w:r>
          </w:p>
        </w:tc>
        <w:tc>
          <w:tcPr>
            <w:tcW w:w="3117" w:type="dxa"/>
          </w:tcPr>
          <w:p w14:paraId="7C94EDBC" w14:textId="46EB9150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26,99 € + km</w:t>
            </w:r>
          </w:p>
        </w:tc>
      </w:tr>
      <w:tr w:rsidR="007F4EC3" w14:paraId="3C09BA0D" w14:textId="77777777" w:rsidTr="00DC597D">
        <w:tc>
          <w:tcPr>
            <w:tcW w:w="3116" w:type="dxa"/>
          </w:tcPr>
          <w:p w14:paraId="292E57BC" w14:textId="77777777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</w:p>
        </w:tc>
        <w:tc>
          <w:tcPr>
            <w:tcW w:w="3117" w:type="dxa"/>
          </w:tcPr>
          <w:p w14:paraId="71E884A9" w14:textId="77777777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</w:p>
        </w:tc>
        <w:tc>
          <w:tcPr>
            <w:tcW w:w="3117" w:type="dxa"/>
          </w:tcPr>
          <w:p w14:paraId="00363E89" w14:textId="77777777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</w:p>
        </w:tc>
      </w:tr>
      <w:tr w:rsidR="007F4EC3" w14:paraId="78EA13B6" w14:textId="77777777" w:rsidTr="00DC597D">
        <w:tc>
          <w:tcPr>
            <w:tcW w:w="3116" w:type="dxa"/>
          </w:tcPr>
          <w:p w14:paraId="5C336BF9" w14:textId="55376643" w:rsidR="007F4EC3" w:rsidRPr="0072770D" w:rsidRDefault="007F4EC3" w:rsidP="007F4EC3">
            <w:pPr>
              <w:rPr>
                <w:rFonts w:ascii="TT183t00" w:hAnsi="TT183t00" w:cs="TT183t00"/>
                <w:b/>
                <w:bCs/>
                <w:sz w:val="20"/>
                <w:szCs w:val="20"/>
                <w:lang w:val="et-EE"/>
              </w:rPr>
            </w:pPr>
            <w:r w:rsidRPr="0072770D">
              <w:rPr>
                <w:rFonts w:ascii="TT183t00" w:hAnsi="TT183t00" w:cs="TT183t00"/>
                <w:b/>
                <w:bCs/>
                <w:sz w:val="20"/>
                <w:szCs w:val="20"/>
                <w:lang w:val="et-EE"/>
              </w:rPr>
              <w:t>SUULINE TÕLGE</w:t>
            </w:r>
          </w:p>
        </w:tc>
        <w:tc>
          <w:tcPr>
            <w:tcW w:w="3117" w:type="dxa"/>
          </w:tcPr>
          <w:p w14:paraId="3BC22339" w14:textId="77777777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</w:p>
        </w:tc>
        <w:tc>
          <w:tcPr>
            <w:tcW w:w="3117" w:type="dxa"/>
          </w:tcPr>
          <w:p w14:paraId="21CE0D89" w14:textId="77777777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</w:p>
        </w:tc>
      </w:tr>
      <w:tr w:rsidR="007F4EC3" w14:paraId="244DD659" w14:textId="77777777" w:rsidTr="00DC597D">
        <w:tc>
          <w:tcPr>
            <w:tcW w:w="3116" w:type="dxa"/>
          </w:tcPr>
          <w:p w14:paraId="48F5C72F" w14:textId="4DAC24C0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eesti-vene-eesti</w:t>
            </w:r>
          </w:p>
        </w:tc>
        <w:tc>
          <w:tcPr>
            <w:tcW w:w="3117" w:type="dxa"/>
          </w:tcPr>
          <w:p w14:paraId="17E729EC" w14:textId="6B8FA2A5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1 tund</w:t>
            </w:r>
          </w:p>
        </w:tc>
        <w:tc>
          <w:tcPr>
            <w:tcW w:w="3117" w:type="dxa"/>
          </w:tcPr>
          <w:p w14:paraId="1A400007" w14:textId="64F6BB70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89 € + km</w:t>
            </w:r>
          </w:p>
        </w:tc>
      </w:tr>
      <w:tr w:rsidR="007F4EC3" w14:paraId="597C2577" w14:textId="77777777" w:rsidTr="00DC597D">
        <w:tc>
          <w:tcPr>
            <w:tcW w:w="3116" w:type="dxa"/>
          </w:tcPr>
          <w:p w14:paraId="2316EE10" w14:textId="7898BE89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eesti-inglise-eesti</w:t>
            </w:r>
          </w:p>
        </w:tc>
        <w:tc>
          <w:tcPr>
            <w:tcW w:w="3117" w:type="dxa"/>
          </w:tcPr>
          <w:p w14:paraId="41B79A9A" w14:textId="6CA686E8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1 tund</w:t>
            </w:r>
          </w:p>
        </w:tc>
        <w:tc>
          <w:tcPr>
            <w:tcW w:w="3117" w:type="dxa"/>
          </w:tcPr>
          <w:p w14:paraId="3BB2E807" w14:textId="51CC2AC5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89 € + km</w:t>
            </w:r>
          </w:p>
        </w:tc>
      </w:tr>
      <w:tr w:rsidR="007F4EC3" w14:paraId="446839E4" w14:textId="77777777" w:rsidTr="00DC597D">
        <w:tc>
          <w:tcPr>
            <w:tcW w:w="3116" w:type="dxa"/>
          </w:tcPr>
          <w:p w14:paraId="34DFFFD0" w14:textId="61E2E37A" w:rsidR="007F4EC3" w:rsidRPr="00D667C8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 xml:space="preserve">saksa-eesti-saksa, </w:t>
            </w:r>
            <w:r w:rsidRPr="00D667C8">
              <w:rPr>
                <w:rFonts w:ascii="TT183t00" w:hAnsi="TT183t00" w:cs="TT183t00"/>
                <w:sz w:val="20"/>
                <w:szCs w:val="20"/>
                <w:lang w:val="et-EE"/>
              </w:rPr>
              <w:t>eesti-soome-eesti</w:t>
            </w:r>
            <w:r>
              <w:rPr>
                <w:rFonts w:ascii="TT183t00" w:hAnsi="TT183t00" w:cs="TT183t00"/>
                <w:sz w:val="20"/>
                <w:szCs w:val="20"/>
                <w:lang w:val="et-EE"/>
              </w:rPr>
              <w:t xml:space="preserve">, </w:t>
            </w:r>
            <w:r w:rsidRPr="00D667C8">
              <w:rPr>
                <w:rFonts w:ascii="TT183t00" w:hAnsi="TT183t00" w:cs="TT183t00"/>
                <w:sz w:val="20"/>
                <w:szCs w:val="20"/>
                <w:lang w:val="et-EE"/>
              </w:rPr>
              <w:t>eesti-rootsi-eesti</w:t>
            </w:r>
            <w:r>
              <w:rPr>
                <w:rFonts w:ascii="TT183t00" w:hAnsi="TT183t00" w:cs="TT183t00"/>
                <w:sz w:val="20"/>
                <w:szCs w:val="20"/>
                <w:lang w:val="et-EE"/>
              </w:rPr>
              <w:t xml:space="preserve">, </w:t>
            </w:r>
            <w:r w:rsidRPr="00D667C8">
              <w:rPr>
                <w:rFonts w:ascii="TT183t00" w:hAnsi="TT183t00" w:cs="TT183t00"/>
                <w:sz w:val="20"/>
                <w:szCs w:val="20"/>
                <w:lang w:val="et-EE"/>
              </w:rPr>
              <w:t>eesti-leedu-eesti</w:t>
            </w:r>
            <w:r>
              <w:rPr>
                <w:rFonts w:ascii="TT183t00" w:hAnsi="TT183t00" w:cs="TT183t00"/>
                <w:sz w:val="20"/>
                <w:szCs w:val="20"/>
                <w:lang w:val="et-EE"/>
              </w:rPr>
              <w:t xml:space="preserve">, </w:t>
            </w:r>
            <w:r w:rsidRPr="00D667C8">
              <w:rPr>
                <w:rFonts w:ascii="TT183t00" w:hAnsi="TT183t00" w:cs="TT183t00"/>
                <w:sz w:val="20"/>
                <w:szCs w:val="20"/>
                <w:lang w:val="et-EE"/>
              </w:rPr>
              <w:t>eesti-läti-eesti</w:t>
            </w:r>
            <w:r>
              <w:rPr>
                <w:rFonts w:ascii="TT183t00" w:hAnsi="TT183t00" w:cs="TT183t00"/>
                <w:sz w:val="20"/>
                <w:szCs w:val="20"/>
                <w:lang w:val="et-EE"/>
              </w:rPr>
              <w:t xml:space="preserve">, </w:t>
            </w:r>
          </w:p>
          <w:p w14:paraId="0AB967EB" w14:textId="7D8C7083" w:rsidR="007F4EC3" w:rsidRPr="00D667C8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 w:rsidRPr="00D667C8">
              <w:rPr>
                <w:rFonts w:ascii="TT183t00" w:hAnsi="TT183t00" w:cs="TT183t00"/>
                <w:sz w:val="20"/>
                <w:szCs w:val="20"/>
                <w:lang w:val="et-EE"/>
              </w:rPr>
              <w:t>eesti-saksa-eesti</w:t>
            </w:r>
            <w:r>
              <w:rPr>
                <w:rFonts w:ascii="TT183t00" w:hAnsi="TT183t00" w:cs="TT183t00"/>
                <w:sz w:val="20"/>
                <w:szCs w:val="20"/>
                <w:lang w:val="et-EE"/>
              </w:rPr>
              <w:t xml:space="preserve">, </w:t>
            </w:r>
            <w:r w:rsidRPr="00D667C8">
              <w:rPr>
                <w:rFonts w:ascii="TT183t00" w:hAnsi="TT183t00" w:cs="TT183t00"/>
                <w:sz w:val="20"/>
                <w:szCs w:val="20"/>
                <w:lang w:val="et-EE"/>
              </w:rPr>
              <w:t>eesti-prantsuse-eesti</w:t>
            </w:r>
            <w:r>
              <w:rPr>
                <w:rFonts w:ascii="TT183t00" w:hAnsi="TT183t00" w:cs="TT183t00"/>
                <w:sz w:val="20"/>
                <w:szCs w:val="20"/>
                <w:lang w:val="et-EE"/>
              </w:rPr>
              <w:t xml:space="preserve">, </w:t>
            </w:r>
            <w:r w:rsidRPr="00D667C8">
              <w:rPr>
                <w:rFonts w:ascii="TT183t00" w:hAnsi="TT183t00" w:cs="TT183t00"/>
                <w:sz w:val="20"/>
                <w:szCs w:val="20"/>
                <w:lang w:val="et-EE"/>
              </w:rPr>
              <w:t>eesti-hispaania-eesti</w:t>
            </w:r>
            <w:r>
              <w:rPr>
                <w:rFonts w:ascii="TT183t00" w:hAnsi="TT183t00" w:cs="TT183t00"/>
                <w:sz w:val="20"/>
                <w:szCs w:val="20"/>
                <w:lang w:val="et-EE"/>
              </w:rPr>
              <w:t xml:space="preserve">, </w:t>
            </w:r>
            <w:r w:rsidRPr="00D667C8">
              <w:rPr>
                <w:rFonts w:ascii="TT183t00" w:hAnsi="TT183t00" w:cs="TT183t00"/>
                <w:sz w:val="20"/>
                <w:szCs w:val="20"/>
                <w:lang w:val="et-EE"/>
              </w:rPr>
              <w:t>eesti-itaalia-eesti</w:t>
            </w:r>
            <w:r>
              <w:rPr>
                <w:rFonts w:ascii="TT183t00" w:hAnsi="TT183t00" w:cs="TT183t00"/>
                <w:sz w:val="20"/>
                <w:szCs w:val="20"/>
                <w:lang w:val="et-EE"/>
              </w:rPr>
              <w:t xml:space="preserve">, </w:t>
            </w:r>
            <w:r w:rsidRPr="00D667C8">
              <w:rPr>
                <w:rFonts w:ascii="TT183t00" w:hAnsi="TT183t00" w:cs="TT183t00"/>
                <w:sz w:val="20"/>
                <w:szCs w:val="20"/>
                <w:lang w:val="et-EE"/>
              </w:rPr>
              <w:t>eesti-ukraina-eesti</w:t>
            </w:r>
            <w:r>
              <w:rPr>
                <w:rFonts w:ascii="TT183t00" w:hAnsi="TT183t00" w:cs="TT183t00"/>
                <w:sz w:val="20"/>
                <w:szCs w:val="20"/>
                <w:lang w:val="et-EE"/>
              </w:rPr>
              <w:t>,</w:t>
            </w:r>
          </w:p>
          <w:p w14:paraId="4703303E" w14:textId="16D28D60" w:rsidR="007F4EC3" w:rsidRDefault="007F4EC3" w:rsidP="007F4EC3">
            <w:pPr>
              <w:rPr>
                <w:rFonts w:ascii="TT183t00" w:hAnsi="TT183t00" w:cs="TT183t00"/>
                <w:sz w:val="20"/>
                <w:szCs w:val="20"/>
                <w:lang w:val="et-EE"/>
              </w:rPr>
            </w:pPr>
            <w:r w:rsidRPr="00D667C8">
              <w:rPr>
                <w:rFonts w:ascii="TT183t00" w:hAnsi="TT183t00" w:cs="TT183t00"/>
                <w:sz w:val="20"/>
                <w:szCs w:val="20"/>
                <w:lang w:val="et-EE"/>
              </w:rPr>
              <w:t>inglise-ukraina-inglise</w:t>
            </w:r>
            <w:r>
              <w:rPr>
                <w:rFonts w:ascii="TT183t00" w:hAnsi="TT183t00" w:cs="TT183t00"/>
                <w:sz w:val="20"/>
                <w:szCs w:val="20"/>
                <w:lang w:val="et-EE"/>
              </w:rPr>
              <w:t xml:space="preserve">, </w:t>
            </w:r>
            <w:r w:rsidRPr="00D667C8">
              <w:rPr>
                <w:rFonts w:ascii="TT183t00" w:hAnsi="TT183t00" w:cs="TT183t00"/>
                <w:sz w:val="20"/>
                <w:szCs w:val="20"/>
                <w:lang w:val="et-EE"/>
              </w:rPr>
              <w:t>inglise-vene-inglise</w:t>
            </w:r>
          </w:p>
        </w:tc>
        <w:tc>
          <w:tcPr>
            <w:tcW w:w="3117" w:type="dxa"/>
          </w:tcPr>
          <w:p w14:paraId="605E8F91" w14:textId="260D92ED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1 tund</w:t>
            </w:r>
          </w:p>
        </w:tc>
        <w:tc>
          <w:tcPr>
            <w:tcW w:w="3117" w:type="dxa"/>
          </w:tcPr>
          <w:p w14:paraId="26B68DBC" w14:textId="263BE0DA" w:rsidR="007F4EC3" w:rsidRDefault="007F4EC3" w:rsidP="007F4EC3">
            <w:pPr>
              <w:jc w:val="center"/>
              <w:rPr>
                <w:rFonts w:ascii="TT183t00" w:hAnsi="TT183t00" w:cs="TT183t00"/>
                <w:sz w:val="20"/>
                <w:szCs w:val="20"/>
                <w:lang w:val="et-EE"/>
              </w:rPr>
            </w:pPr>
            <w:r>
              <w:rPr>
                <w:rFonts w:ascii="TT183t00" w:hAnsi="TT183t00" w:cs="TT183t00"/>
                <w:sz w:val="20"/>
                <w:szCs w:val="20"/>
                <w:lang w:val="et-EE"/>
              </w:rPr>
              <w:t>99 € + km</w:t>
            </w:r>
          </w:p>
        </w:tc>
      </w:tr>
    </w:tbl>
    <w:p w14:paraId="3F63085B" w14:textId="554463FF" w:rsidR="008127DF" w:rsidRDefault="008127DF" w:rsidP="00DC597D">
      <w:pPr>
        <w:rPr>
          <w:rFonts w:ascii="TT183t00" w:hAnsi="TT183t00" w:cs="TT183t00"/>
          <w:sz w:val="20"/>
          <w:szCs w:val="20"/>
          <w:lang w:val="et-EE"/>
        </w:rPr>
      </w:pPr>
    </w:p>
    <w:p w14:paraId="56E3F86F" w14:textId="6D44A418" w:rsidR="00DC597D" w:rsidRDefault="008127DF" w:rsidP="00DC597D">
      <w:pPr>
        <w:rPr>
          <w:rFonts w:ascii="TT183t00" w:hAnsi="TT183t00" w:cs="TT183t00"/>
          <w:sz w:val="20"/>
          <w:szCs w:val="20"/>
          <w:lang w:val="et-EE"/>
        </w:rPr>
      </w:pPr>
      <w:r>
        <w:rPr>
          <w:rFonts w:ascii="TT183t00" w:hAnsi="TT183t00" w:cs="TT183t00"/>
          <w:sz w:val="20"/>
          <w:szCs w:val="20"/>
          <w:lang w:val="et-EE"/>
        </w:rPr>
        <w:t>1 lk = 1800 tähemärki koos tühikutega</w:t>
      </w:r>
    </w:p>
    <w:sectPr w:rsidR="00DC5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83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7D"/>
    <w:rsid w:val="00030527"/>
    <w:rsid w:val="000708EB"/>
    <w:rsid w:val="000A579F"/>
    <w:rsid w:val="00192E24"/>
    <w:rsid w:val="001B5B97"/>
    <w:rsid w:val="00327361"/>
    <w:rsid w:val="00356B7E"/>
    <w:rsid w:val="0044409F"/>
    <w:rsid w:val="00463034"/>
    <w:rsid w:val="004E0000"/>
    <w:rsid w:val="005C62B8"/>
    <w:rsid w:val="0072770D"/>
    <w:rsid w:val="007F4EC3"/>
    <w:rsid w:val="008127DF"/>
    <w:rsid w:val="00822159"/>
    <w:rsid w:val="008A5A91"/>
    <w:rsid w:val="008E7C31"/>
    <w:rsid w:val="0097366A"/>
    <w:rsid w:val="00AA75E8"/>
    <w:rsid w:val="00AE67BB"/>
    <w:rsid w:val="00C476DD"/>
    <w:rsid w:val="00C7740C"/>
    <w:rsid w:val="00D667C8"/>
    <w:rsid w:val="00DC597D"/>
    <w:rsid w:val="00E97ECA"/>
    <w:rsid w:val="00F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24C4"/>
  <w15:chartTrackingRefBased/>
  <w15:docId w15:val="{AA4BBD09-1594-4FEC-B18E-5B688E1F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DC597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C597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C597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C597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C597D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C5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C597D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DC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851</Characters>
  <Application>Microsoft Office Word</Application>
  <DocSecurity>0</DocSecurity>
  <Lines>851</Lines>
  <Paragraphs>123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Kaarel Talvoja</dc:creator>
  <cp:keywords/>
  <dc:description/>
  <cp:lastModifiedBy>Kaarel Talvoja</cp:lastModifiedBy>
  <cp:revision>3</cp:revision>
  <dcterms:created xsi:type="dcterms:W3CDTF">2024-09-30T06:20:00Z</dcterms:created>
  <dcterms:modified xsi:type="dcterms:W3CDTF">2024-09-30T06:21:00Z</dcterms:modified>
</cp:coreProperties>
</file>